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E3A68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3A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="004E3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E3A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สาขาวิชา</w:t>
            </w:r>
            <w:r w:rsidR="004E3A68" w:rsidRPr="004E3A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902BBA" w:rsidRDefault="00870669" w:rsidP="004E3A6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E3A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="004E3A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4E3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 w:rsidTr="004E3A68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E3A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E3A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493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4E3A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E3A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การศึกษาหัวข้อที่สนใจ 3</w:t>
            </w:r>
          </w:p>
        </w:tc>
      </w:tr>
      <w:tr w:rsidR="00870669" w:rsidRPr="0062675D" w:rsidTr="004E3A68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0669" w:rsidRPr="004E3A68" w:rsidRDefault="00CA7F68" w:rsidP="004E3A6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870669" w:rsidRPr="0062675D" w:rsidTr="004E3A68"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E3A68" w:rsidRDefault="004E3A68" w:rsidP="004E3A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51296E" w:rsidRDefault="0051296E" w:rsidP="00902BBA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ดร.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กฤษณะ ลาน้ำเที่ยง</w:t>
            </w:r>
          </w:p>
          <w:p w:rsidR="0051296E" w:rsidRPr="0062675D" w:rsidRDefault="00902BBA" w:rsidP="004E3A6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51296E" w:rsidRDefault="0051296E" w:rsidP="0051296E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ดร.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กฤษณะ ลาน้ำเที่ยง</w:t>
            </w:r>
          </w:p>
          <w:p w:rsidR="00870669" w:rsidRPr="0062675D" w:rsidRDefault="0051296E" w:rsidP="004E3A6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1B19" w:rsidRDefault="000D1B19" w:rsidP="004709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</w:pPr>
            <w:r w:rsidRPr="000D1B1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B2895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B28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B28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02BB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017E8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17E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B2895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28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B289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B289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B289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B289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28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B289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B289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90"/>
        <w:gridCol w:w="1530"/>
        <w:gridCol w:w="1350"/>
        <w:gridCol w:w="360"/>
        <w:gridCol w:w="342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Default="006A4D2A" w:rsidP="003D5997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1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หัวข้อปัญหาพิเศษทางสถิติ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 : </w:t>
            </w:r>
          </w:p>
          <w:p w:rsidR="006A4D2A" w:rsidRPr="006A4D2A" w:rsidRDefault="006A4D2A" w:rsidP="003D5997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การกำหนดหัวงานวิจัยด้านสถิติ การเลือกใช้สถิติ และการเขียนรายงานและนำเสนอ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12.0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12.0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Pr="006A4D2A" w:rsidRDefault="006A4D2A" w:rsidP="003D5997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2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ab/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หัวข้อปัญหาพิเศษทางสถิติ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II : </w:t>
            </w: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การจำลองแบบเชิงสถิติและการประยุกต์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Pr="006A4D2A" w:rsidRDefault="006A4D2A" w:rsidP="003D599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3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ab/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หัวข้อปัญหาพิเศษทางสถิติ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III : </w:t>
            </w: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การประมาณขนาดประชากร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Pr="006A4D2A" w:rsidRDefault="006A4D2A" w:rsidP="003D599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บทที่ 4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หัวข้อปัญหาพิเศษทางชีวสถิติ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I: </w:t>
            </w: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ชีวสถิติเบื้องต้น รูปแบบการวิจัยทางการแพทย์และสาธารณสุข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Pr="006A4D2A" w:rsidRDefault="006A4D2A" w:rsidP="003D599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5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หัวข้อปัญหาพิเศษทางชีวสถิติ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II: </w:t>
            </w: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ขนาดอิทธิพลทางชีวสถิติ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4D2A" w:rsidRPr="0062675D" w:rsidTr="006A4D2A">
        <w:tc>
          <w:tcPr>
            <w:tcW w:w="3420" w:type="dxa"/>
            <w:gridSpan w:val="2"/>
          </w:tcPr>
          <w:p w:rsidR="006A4D2A" w:rsidRPr="006A4D2A" w:rsidRDefault="006A4D2A" w:rsidP="003D5997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6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หัวข้อปัญหาพิเศษทางชีวสถิติ</w:t>
            </w:r>
            <w:r w:rsidRPr="006A4D2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III: </w:t>
            </w: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การวิเคราะห์ถดถอยโลจีสติคและปัวส์ซง</w:t>
            </w:r>
          </w:p>
        </w:tc>
        <w:tc>
          <w:tcPr>
            <w:tcW w:w="153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1350" w:type="dxa"/>
          </w:tcPr>
          <w:p w:rsidR="006A4D2A" w:rsidRPr="006A4D2A" w:rsidRDefault="006A4D2A" w:rsidP="003D599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A4D2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9.0</w:t>
            </w:r>
          </w:p>
        </w:tc>
        <w:tc>
          <w:tcPr>
            <w:tcW w:w="3780" w:type="dxa"/>
            <w:gridSpan w:val="2"/>
          </w:tcPr>
          <w:p w:rsidR="006A4D2A" w:rsidRPr="00451155" w:rsidRDefault="006A4D2A" w:rsidP="0087066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51155" w:rsidRPr="0062675D" w:rsidRDefault="00451155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51155" w:rsidRPr="0062675D" w:rsidRDefault="000D1B1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-ไม่มี-</w:t>
            </w: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420" w:type="dxa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0D1B19" w:rsidRDefault="005F2841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342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342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342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342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0D1B19">
        <w:tblPrEx>
          <w:tblLook w:val="01E0"/>
        </w:tblPrEx>
        <w:trPr>
          <w:trHeight w:val="276"/>
        </w:trPr>
        <w:tc>
          <w:tcPr>
            <w:tcW w:w="333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30" w:type="dxa"/>
            <w:gridSpan w:val="4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3420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644E5D" w:rsidRPr="0062675D" w:rsidTr="00644E5D">
        <w:trPr>
          <w:cantSplit/>
          <w:trHeight w:val="530"/>
        </w:trPr>
        <w:tc>
          <w:tcPr>
            <w:tcW w:w="2880" w:type="dxa"/>
          </w:tcPr>
          <w:p w:rsidR="00644E5D" w:rsidRPr="00644E5D" w:rsidRDefault="00644E5D" w:rsidP="00D15BE8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/>
                <w:color w:val="000000"/>
                <w:sz w:val="18"/>
                <w:szCs w:val="18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44E5D" w:rsidRPr="00644E5D" w:rsidRDefault="00644E5D" w:rsidP="00D15BE8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644E5D" w:rsidRPr="0062675D" w:rsidRDefault="00644E5D" w:rsidP="00D15BE8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44E5D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644E5D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644E5D" w:rsidRPr="00644E5D" w:rsidRDefault="00644E5D" w:rsidP="00840A4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</w:t>
            </w:r>
            <w:r w:rsidR="00DC404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13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>....คน</w:t>
            </w:r>
          </w:p>
          <w:p w:rsidR="00644E5D" w:rsidRPr="00644E5D" w:rsidRDefault="00375005" w:rsidP="00840A4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644E5D" w:rsidRPr="00644E5D">
              <w:rPr>
                <w:rFonts w:ascii="TH SarabunPSK" w:hAnsi="TH SarabunPSK" w:cs="TH SarabunPSK"/>
                <w:cs/>
                <w:lang w:bidi="th-TH"/>
              </w:rPr>
              <w:t>เกรดเฉลี่ยสะสม</w:t>
            </w:r>
            <w:r w:rsidR="00644E5D" w:rsidRPr="00644E5D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="00644E5D" w:rsidRPr="00644E5D">
              <w:rPr>
                <w:rFonts w:ascii="TH SarabunPSK" w:hAnsi="TH SarabunPSK" w:cs="TH SarabunPSK"/>
                <w:color w:val="FF0000"/>
                <w:rtl/>
                <w:cs/>
              </w:rPr>
              <w:t>.</w:t>
            </w:r>
            <w:r w:rsidR="00644E5D" w:rsidRPr="00644E5D">
              <w:rPr>
                <w:rFonts w:ascii="TH SarabunPSK" w:hAnsi="TH SarabunPSK" w:cs="TH SarabunPSK"/>
                <w:cs/>
                <w:lang w:bidi="th-TH"/>
              </w:rPr>
              <w:t>2.</w:t>
            </w:r>
            <w:r w:rsidR="000553AA">
              <w:rPr>
                <w:rFonts w:ascii="TH SarabunPSK" w:hAnsi="TH SarabunPSK" w:cs="TH SarabunPSK" w:hint="cs"/>
                <w:cs/>
                <w:lang w:bidi="th-TH"/>
              </w:rPr>
              <w:t>7</w:t>
            </w:r>
            <w:r w:rsidR="00644E5D" w:rsidRPr="00644E5D">
              <w:rPr>
                <w:rFonts w:ascii="TH SarabunPSK" w:hAnsi="TH SarabunPSK" w:cs="TH SarabunPSK"/>
                <w:cs/>
                <w:lang w:bidi="th-TH"/>
              </w:rPr>
              <w:t>5</w:t>
            </w:r>
            <w:r w:rsidR="00644E5D" w:rsidRPr="00644E5D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="00644E5D" w:rsidRPr="00644E5D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644E5D" w:rsidRPr="00375005" w:rsidRDefault="00644E5D" w:rsidP="00840A45">
            <w:pPr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</w:t>
            </w:r>
            <w:r w:rsidR="000553AA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8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>..คน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="00375005">
              <w:rPr>
                <w:rFonts w:ascii="TH SarabunPSK" w:hAnsi="TH SarabunPSK" w:cs="TH SarabunPSK" w:hint="cs"/>
                <w:cs/>
                <w:lang w:bidi="th-TH"/>
              </w:rPr>
              <w:t>(เ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กรดเฉลี่ยสะสม 2.00-2.</w:t>
            </w:r>
            <w:r w:rsidR="000553AA">
              <w:rPr>
                <w:rFonts w:ascii="TH SarabunPSK" w:hAnsi="TH SarabunPSK" w:cs="TH SarabunPSK" w:hint="cs"/>
                <w:cs/>
                <w:lang w:bidi="th-TH"/>
              </w:rPr>
              <w:t>74</w:t>
            </w:r>
            <w:r w:rsidR="00375005">
              <w:rPr>
                <w:rFonts w:ascii="TH SarabunPSK" w:hAnsi="TH SarabunPSK" w:cs="TH SarabunPSK"/>
                <w:lang w:val="en-US" w:bidi="th-TH"/>
              </w:rPr>
              <w:t>)</w:t>
            </w:r>
          </w:p>
          <w:p w:rsidR="00644E5D" w:rsidRPr="00A97CBA" w:rsidRDefault="00644E5D" w:rsidP="0037500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จำนวน...1....คน</w:t>
            </w:r>
            <w:r w:rsidR="00375005"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เกรดเฉลี่ยสะสมน้อยกว่า 2.00</w:t>
            </w:r>
            <w:r w:rsidR="0037500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644E5D" w:rsidRPr="00644E5D" w:rsidRDefault="00644E5D" w:rsidP="00840A45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</w:t>
            </w:r>
            <w:r w:rsidR="00DA0AFC">
              <w:rPr>
                <w:rFonts w:ascii="TH SarabunPSK" w:hAnsi="TH SarabunPSK" w:cs="TH SarabunPSK" w:hint="cs"/>
                <w:b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มักจะเข้</w:t>
            </w:r>
            <w:r w:rsidR="00DA0AFC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าใจช้า ทำให้ต้องใช้เวลาในการอธิบายและทำ</w:t>
            </w:r>
            <w:r w:rsidRPr="00644E5D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644E5D" w:rsidRPr="00644E5D" w:rsidRDefault="00644E5D" w:rsidP="00840A45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644E5D">
              <w:rPr>
                <w:rFonts w:ascii="TH SarabunPSK" w:hAnsi="TH SarabunPSK" w:cs="TH SarabunPSK"/>
                <w:color w:val="000000"/>
                <w:rtl/>
                <w:cs/>
              </w:rPr>
              <w:t>..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272DD5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074D0" w:rsidRPr="0062675D" w:rsidRDefault="000074D0" w:rsidP="000074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14656" w:rsidRPr="000074D0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62675D" w:rsidTr="00644E5D">
        <w:tblPrEx>
          <w:tblLook w:val="0000"/>
        </w:tblPrEx>
        <w:trPr>
          <w:trHeight w:val="1070"/>
        </w:trPr>
        <w:tc>
          <w:tcPr>
            <w:tcW w:w="10080" w:type="dxa"/>
            <w:gridSpan w:val="6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6C0D25" w:rsidP="006C0D25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6C0D2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ซึ่งอาจสร้างกิจกรรมเพิ่มเติมแล้วมีการประเมินผลเป็นคะแนน</w:t>
            </w: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30"/>
        <w:gridCol w:w="6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53146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314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314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.-.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CA6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(80-100)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20.00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(73 – 79)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11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36.67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CA6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(66 – 72)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20.00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(59 – 65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5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16.67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CA6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52 – 58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3.33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7 – 51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0.00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="00CA6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40 – 46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0.00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146F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46F" w:rsidRPr="0053146F" w:rsidRDefault="005314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146F" w:rsidRPr="0053146F" w:rsidRDefault="005314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CA66BF">
            <w:pPr>
              <w:ind w:firstLine="16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="00CA66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40)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6F" w:rsidRPr="0053146F" w:rsidRDefault="0053146F" w:rsidP="003D59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3146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3.33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146F" w:rsidRPr="0053146F" w:rsidRDefault="0053146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F5ACB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F5ACB" w:rsidRDefault="00533E50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A66BF" w:rsidRPr="00AF5ACB" w:rsidRDefault="00CA66BF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AF5ACB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AF5ACB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AF5A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  <w:r w:rsidR="00AF5A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E2251" w:rsidRDefault="001F006C" w:rsidP="006E22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ไม่มี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E2251" w:rsidRDefault="00533E50" w:rsidP="006E225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AF5ACB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F006C" w:rsidRPr="0062675D" w:rsidTr="00AF5ACB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F006C" w:rsidRPr="0062675D" w:rsidRDefault="001F006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06C" w:rsidRPr="0062675D" w:rsidRDefault="001F006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6C" w:rsidRPr="006E2251" w:rsidRDefault="001F006C" w:rsidP="00E66F55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E225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ลดเกณฑ์เกรด </w:t>
            </w:r>
            <w:r w:rsidRPr="006E225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6E225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จาก </w:t>
            </w:r>
            <w:r w:rsidRPr="006E225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85 </w:t>
            </w:r>
            <w:r w:rsidRPr="006E225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เป็น </w:t>
            </w:r>
            <w:r w:rsidRPr="006E225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80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6C" w:rsidRPr="006E2251" w:rsidRDefault="001F006C" w:rsidP="00E66F5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เกณฑ์เดิมที่ตั้งไว้  สูงเกินไป   ปรับเกณฑ์อิงกลุ่ม</w:t>
            </w:r>
          </w:p>
        </w:tc>
      </w:tr>
      <w:tr w:rsidR="00D13906" w:rsidRPr="00AF5ACB" w:rsidTr="00AF5AC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F5ACB" w:rsidRPr="00AF5ACB" w:rsidTr="00AF5ACB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E66F5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ACB" w:rsidRPr="0062675D" w:rsidRDefault="00AF5ACB" w:rsidP="00E66F5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F5ACB" w:rsidRPr="0062675D" w:rsidTr="003509FF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D3ACF" w:rsidRDefault="006D3AC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CF" w:rsidRDefault="006D3AC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F5ACB" w:rsidRPr="0062675D" w:rsidTr="006378E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F5ACB" w:rsidRPr="0062675D" w:rsidTr="00F74807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378E6" w:rsidRPr="006378E6" w:rsidRDefault="006378E6" w:rsidP="006378E6">
            <w:pPr>
              <w:tabs>
                <w:tab w:val="left" w:pos="270"/>
              </w:tabs>
              <w:ind w:left="720" w:hanging="45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เกศณีย์ ดวงจันทร์คำ และทวีศักดิ์ จันทร์งาม. (2556).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การศึกษาปัจจัยที่มีผลต่อการกลับสัดหลังผสมพันธุ์ในช่วง 116 วันในแม่สุกร โดยใช้การถดถอยคอกซ์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การประชุมวิชาการระดับปริญญาตรีสาขาวิชาสถิติ ประจำปี 2556. เชียงใหม่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: 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ภาควิชาสถิติ คณะวิทยาศาสตร์ มหาวิทยาลัยเชียงใหม่.</w:t>
            </w:r>
          </w:p>
          <w:p w:rsidR="006378E6" w:rsidRPr="006378E6" w:rsidRDefault="006378E6" w:rsidP="006378E6">
            <w:pPr>
              <w:tabs>
                <w:tab w:val="left" w:pos="270"/>
                <w:tab w:val="left" w:pos="630"/>
              </w:tabs>
              <w:ind w:left="720" w:hanging="45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ปิยธิดา ดวงตาเขียว และทวีศักดิ์ จันทร์งาม. (2556).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การนำสถิติวิธีการถดถอยโลจิสติก เพื่อศึกษาปัจจัยที่มีความสัมพันธ์กับการติดเชื้อไข้มาลาเรียของประชาชนในจังหวัดเชียงใหม่และแม่ฮ่องสอน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การประชุมวิชาการระดับปริญญาตรีสาขาวิชาสถิติ ประจำปี 2556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: 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ภาควิชาสถิติ คณะวิทยาศาสตร์ มหาวิทยาลัยเชียงใหม่.</w:t>
            </w:r>
          </w:p>
          <w:p w:rsidR="006378E6" w:rsidRPr="006378E6" w:rsidRDefault="006378E6" w:rsidP="006378E6">
            <w:pPr>
              <w:tabs>
                <w:tab w:val="left" w:pos="270"/>
                <w:tab w:val="left" w:pos="630"/>
              </w:tabs>
              <w:ind w:left="720" w:hanging="45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อัญชนา จันอุทัย และทวีศักดิ์ จันทร์งาม. (2556).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การนำสถิติการถดถอยโลจิสติก เพื่อศึกษาปัจจัยที่สัมพันธ์กับการ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   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วินิฉัยโรคอาหารเป็นพิษ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: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กรณีศึกษาจังหวัดลำปาง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การประชุมวิชาการระดับปริญญาตรีสาขาวิชาสถิติ ประจำปี 2556. เชียงใหม่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: </w:t>
            </w:r>
            <w:r w:rsidRPr="006378E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ภาควิชาสถิติ คณะวิทยาศาสตร์ มหาวิทยาลัยเชียงใหม่.</w:t>
            </w:r>
          </w:p>
          <w:p w:rsidR="006378E6" w:rsidRPr="006378E6" w:rsidRDefault="006378E6" w:rsidP="006378E6">
            <w:pPr>
              <w:ind w:left="720" w:hanging="450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Lanumteang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K.,(2012, July)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Simple formula for estimating the parameter of zero-truncated Poisson distribution.</w:t>
            </w:r>
            <w:r w:rsidRPr="006378E6">
              <w:rPr>
                <w:rFonts w:ascii="TH SarabunPSK" w:hAnsi="TH SarabunPSK" w:cs="TH SarabunPSK"/>
                <w:sz w:val="28"/>
                <w:szCs w:val="28"/>
              </w:rPr>
              <w:t xml:space="preserve"> The 17</w:t>
            </w:r>
            <w:r w:rsidRPr="006378E6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th</w:t>
            </w:r>
            <w:r w:rsidRPr="006378E6">
              <w:rPr>
                <w:rFonts w:ascii="TH SarabunPSK" w:hAnsi="TH SarabunPSK" w:cs="TH SarabunPSK"/>
                <w:sz w:val="28"/>
                <w:szCs w:val="28"/>
              </w:rPr>
              <w:t xml:space="preserve"> Asia-Pacific Decision Sciences Institute Conference.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</w:rPr>
              <w:t>ChiangMai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</w:rPr>
              <w:t>, Thailand.</w:t>
            </w:r>
          </w:p>
          <w:p w:rsidR="006378E6" w:rsidRPr="006378E6" w:rsidRDefault="006378E6" w:rsidP="006378E6">
            <w:pPr>
              <w:tabs>
                <w:tab w:val="left" w:pos="270"/>
                <w:tab w:val="left" w:pos="720"/>
              </w:tabs>
              <w:ind w:left="720" w:hanging="45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Lanumteang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K.,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Chuenchaichon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Y., (2013, May) </w:t>
            </w:r>
            <w:r w:rsidRPr="006378E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An estimation of the number of words</w:t>
            </w:r>
            <w:r w:rsidRPr="006378E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6378E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known by undergraduate students: A case study of paragraph level writing </w:t>
            </w:r>
            <w:proofErr w:type="spellStart"/>
            <w:r w:rsidRPr="006378E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analyzed</w:t>
            </w:r>
            <w:proofErr w:type="spellEnd"/>
            <w:r w:rsidRPr="006378E6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by Capture-Recapture Method.</w:t>
            </w:r>
            <w:r w:rsidRPr="006378E6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International Conference on Applied Statistics 2013.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Maha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Sarakham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, Thailand.</w:t>
            </w:r>
          </w:p>
          <w:p w:rsidR="006378E6" w:rsidRPr="006378E6" w:rsidRDefault="006378E6" w:rsidP="006378E6">
            <w:pPr>
              <w:tabs>
                <w:tab w:val="left" w:pos="270"/>
                <w:tab w:val="left" w:pos="630"/>
              </w:tabs>
              <w:ind w:left="720" w:hanging="45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Phanuphak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N.,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Merati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T.P.,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Yunihastuti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E.,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Somia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A.,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Jeo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, W.S.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Lisnawati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Sukjitpaiboonphol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A.,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Channgam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T.,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Ananworanich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J., </w:t>
            </w:r>
            <w:proofErr w:type="spellStart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Phanuphak</w:t>
            </w:r>
            <w:proofErr w:type="spellEnd"/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P. (2012, July). 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High prevalence of abnormal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anal</w:t>
            </w:r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cytology</w:t>
            </w:r>
            <w:proofErr w:type="spellEnd"/>
            <w:r w:rsidRPr="006378E6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among HIV-positive and HIV-negative men who have sex with men in Bangkok, Bali and Jakarta. </w:t>
            </w:r>
            <w:r w:rsidRPr="006378E6">
              <w:rPr>
                <w:rFonts w:ascii="TH SarabunPSK" w:hAnsi="TH SarabunPSK" w:cs="TH SarabunPSK"/>
                <w:sz w:val="28"/>
                <w:szCs w:val="28"/>
                <w:lang w:bidi="th-TH"/>
              </w:rPr>
              <w:t>Poster presented at the XIX international AIDS Conference. Washington DC.</w:t>
            </w:r>
          </w:p>
          <w:p w:rsidR="006378E6" w:rsidRPr="006378E6" w:rsidRDefault="006378E6" w:rsidP="006378E6">
            <w:pPr>
              <w:tabs>
                <w:tab w:val="left" w:pos="270"/>
                <w:tab w:val="left" w:pos="63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378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      </w:r>
          </w:p>
          <w:p w:rsidR="006378E6" w:rsidRPr="006378E6" w:rsidRDefault="006378E6" w:rsidP="006378E6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630"/>
              </w:tabs>
              <w:ind w:left="64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378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งานวิจัยตัวอย่างที่ให้นักศึกษาเห็นถึงการนำวิธีการทางสถิติมาใช้ในการวิเคราะห์ข้อมูลเพื่อตอบสมมติฐานการวิจัย</w:t>
            </w:r>
          </w:p>
          <w:p w:rsidR="006378E6" w:rsidRPr="006378E6" w:rsidRDefault="006378E6" w:rsidP="006378E6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630"/>
              </w:tabs>
              <w:ind w:left="64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378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เป็นงานวิจัยตัวอย่างที่ให้นักศึกษาร่วมกันวิจารณ์ถึงข้อดี ข้อเสีย ของการเลือกใช้วิธีการสถิติ </w:t>
            </w:r>
          </w:p>
          <w:p w:rsidR="006378E6" w:rsidRPr="006378E6" w:rsidRDefault="006378E6" w:rsidP="003F5489">
            <w:pPr>
              <w:pStyle w:val="ListParagraph"/>
              <w:numPr>
                <w:ilvl w:val="0"/>
                <w:numId w:val="1"/>
              </w:numPr>
              <w:tabs>
                <w:tab w:val="left" w:pos="270"/>
                <w:tab w:val="left" w:pos="630"/>
              </w:tabs>
              <w:ind w:left="64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378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เป็นงานวิจัยตัวอย่างที่มีข้อมูลให้นักศึกษาฝึกปฏิบัติวิเคราะห์ข้อมูล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แปลผ</w:t>
            </w:r>
          </w:p>
          <w:p w:rsidR="006378E6" w:rsidRDefault="006378E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378E6" w:rsidRDefault="006378E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F5ACB" w:rsidRPr="0062675D" w:rsidRDefault="00AF5ACB" w:rsidP="006378E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6378E6" w:rsidRPr="0062675D" w:rsidTr="00F74807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378E6" w:rsidRPr="0062675D" w:rsidRDefault="006378E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378E6" w:rsidRPr="0062675D" w:rsidRDefault="006378E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21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684F" w:rsidRDefault="0018684F" w:rsidP="0018684F">
            <w:pPr>
              <w:ind w:firstLine="553"/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ให้นักศึกษาที่ลงทะเบียนเรียนรายวิชาดังกล่าว  เข้าร่วมโครงการบริการวิชาการสาขาวิชา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ครั้ง คือ </w:t>
            </w:r>
          </w:p>
          <w:p w:rsidR="0018684F" w:rsidRDefault="0018684F" w:rsidP="0018684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การอบรมเชิงปฏิบัติการ  </w:t>
            </w:r>
            <w:r w:rsidRPr="0018684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การนำเสนอผลงานวิชาการด้วยโปรแกรม </w:t>
            </w:r>
            <w:r w:rsidRPr="0018684F">
              <w:rPr>
                <w:rFonts w:ascii="TH SarabunPSK" w:hAnsi="TH SarabunPSK" w:cs="TH SarabunPSK"/>
                <w:sz w:val="28"/>
                <w:szCs w:val="28"/>
              </w:rPr>
              <w:t xml:space="preserve">Latex (Thai)-Beamer Class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18684F" w:rsidRPr="0018684F" w:rsidRDefault="0018684F" w:rsidP="0018684F">
            <w:pPr>
              <w:pStyle w:val="ListParagraph"/>
              <w:ind w:left="913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8684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วันพุธที่ </w:t>
            </w:r>
            <w:r w:rsidRPr="0018684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14 </w:t>
            </w:r>
            <w:r w:rsidRPr="0018684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 xml:space="preserve">สิงหาคม </w:t>
            </w:r>
            <w:r w:rsidRPr="0018684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2556</w:t>
            </w:r>
          </w:p>
          <w:p w:rsidR="0018684F" w:rsidRPr="0018684F" w:rsidRDefault="0018684F" w:rsidP="0018684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8684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การบรรยายพิเศษ  เรื่อง  </w:t>
            </w:r>
            <w:r w:rsidRPr="0018684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Volatility Forecasting in Stock Markets Using GARCM Models with </w:t>
            </w:r>
          </w:p>
          <w:p w:rsidR="0018684F" w:rsidRPr="0018684F" w:rsidRDefault="0018684F" w:rsidP="0018684F">
            <w:pPr>
              <w:pStyle w:val="ListParagraph"/>
              <w:ind w:left="913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18684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Non-Normal</w:t>
            </w:r>
            <w:r w:rsidRPr="0018684F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Pr="0018684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Distributions</w:t>
            </w:r>
            <w:r w:rsidRPr="0018684F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18684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วันพุธที่ </w:t>
            </w:r>
            <w:r w:rsidRPr="0018684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1</w:t>
            </w:r>
            <w:r w:rsidRPr="0018684F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18684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กันยายน </w:t>
            </w:r>
            <w:r w:rsidRPr="0018684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2556</w:t>
            </w:r>
          </w:p>
          <w:p w:rsidR="006378E6" w:rsidRPr="0018684F" w:rsidRDefault="006378E6" w:rsidP="0018684F">
            <w:pPr>
              <w:ind w:firstLine="553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78E6" w:rsidRPr="0062675D" w:rsidTr="00F74807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378E6" w:rsidRPr="0062675D" w:rsidRDefault="006378E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378E6" w:rsidRPr="0062675D" w:rsidRDefault="006378E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921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6378E6" w:rsidRPr="0062675D" w:rsidRDefault="006378E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F5ACB" w:rsidRPr="0062675D" w:rsidTr="00F74807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5ACB" w:rsidRPr="0062675D" w:rsidRDefault="00AF5ACB" w:rsidP="00F7480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F5AC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F7480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AF5AC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F5AC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3ACF" w:rsidRDefault="006D3AC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AF5ACB" w:rsidRPr="0062675D" w:rsidRDefault="006D3AC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F5ACB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Default="00AF5ACB" w:rsidP="00E14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 แบบฝึกหัดและตัวอย่างเป็นภาษาอังกฤษ</w:t>
            </w:r>
          </w:p>
          <w:p w:rsidR="00AF5ACB" w:rsidRPr="0062675D" w:rsidRDefault="00AF5ACB" w:rsidP="00E14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 การใช้บทความวิจัยที่เป็นภาษาอังกฤษ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E14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 นักศึกษาต้องใช้เวลาทำความเข้าใจเป็นเวลานาน และเข้าใจความหมายของประโยคภาษาอังกฤษผิด</w:t>
            </w:r>
          </w:p>
        </w:tc>
      </w:tr>
      <w:tr w:rsidR="00AF5AC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3ACF" w:rsidRDefault="006D3AC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AF5ACB" w:rsidRPr="0062675D" w:rsidRDefault="006D3AC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F5ACB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F5AC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726D99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AF5AC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F5AC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3ACF" w:rsidRDefault="006D3ACF" w:rsidP="002C13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AF5ACB" w:rsidRPr="0062675D" w:rsidRDefault="006D3ACF" w:rsidP="002C13E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F5ACB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AF5ACB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F5ACB" w:rsidRPr="0062675D" w:rsidTr="006D3ACF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F5ACB" w:rsidRPr="0062675D" w:rsidTr="006D3ACF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EC" w:rsidRPr="002C13EC" w:rsidRDefault="002C13EC" w:rsidP="002C13E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13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กิจกรรมเที่ยวชมห้องสมุดมหาวิทยาลัยแม่โจ้ </w:t>
            </w:r>
            <w:r w:rsidRPr="002C13E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(Library on Tour)</w:t>
            </w:r>
          </w:p>
          <w:p w:rsidR="002C13EC" w:rsidRPr="002C13EC" w:rsidRDefault="002C13EC" w:rsidP="002C13EC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1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13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การสืบค้นทรัพยากรสารสนเทศห้องสมุด    </w:t>
            </w:r>
            <w:r w:rsidRPr="002C13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(Web </w:t>
            </w:r>
            <w:proofErr w:type="spellStart"/>
            <w:r w:rsidRPr="002C13EC">
              <w:rPr>
                <w:rFonts w:ascii="TH SarabunPSK" w:hAnsi="TH SarabunPSK" w:cs="TH SarabunPSK"/>
                <w:sz w:val="32"/>
                <w:szCs w:val="32"/>
                <w:lang w:bidi="th-TH"/>
              </w:rPr>
              <w:t>iPac</w:t>
            </w:r>
            <w:proofErr w:type="spellEnd"/>
            <w:r w:rsidRPr="002C13EC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  <w:p w:rsidR="00AF5ACB" w:rsidRPr="002C13EC" w:rsidRDefault="002C13EC" w:rsidP="002C13EC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18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13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การสืบค้นฐานข้อมูลอิเล็กทรอนิกส์ การใช้โปรแกรมจัดการทางบรรณานุกรม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F5AC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5ACB" w:rsidRPr="0062675D" w:rsidRDefault="00AF5AC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53DC" w:rsidRPr="0030649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30649D" w:rsidRDefault="006B53DC" w:rsidP="00B51380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</w:t>
            </w: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าเฉพาะสาขา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30649D" w:rsidRDefault="006B53DC" w:rsidP="00B51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726D99" w:rsidRDefault="00870669" w:rsidP="00726D99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6D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726D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0850C5" w:rsidRPr="00C40F93" w:rsidRDefault="000850C5" w:rsidP="000850C5">
            <w:pPr>
              <w:pStyle w:val="ListParagraph"/>
              <w:ind w:left="64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 ดร.กฤษณะ ลาน้ำเที่ยง</w:t>
            </w:r>
          </w:p>
          <w:p w:rsidR="000850C5" w:rsidRPr="00C539EA" w:rsidRDefault="000850C5" w:rsidP="000850C5">
            <w:pPr>
              <w:ind w:firstLine="633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C539EA" w:rsidRPr="00C539E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4.00</w:t>
            </w:r>
          </w:p>
          <w:p w:rsidR="000850C5" w:rsidRPr="00C40F93" w:rsidRDefault="000850C5" w:rsidP="000850C5">
            <w:pPr>
              <w:pStyle w:val="ListParagraph"/>
              <w:ind w:left="64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 ทวีศักดิ์  จันทร์งาม</w:t>
            </w:r>
          </w:p>
          <w:p w:rsidR="00726D99" w:rsidRPr="000850C5" w:rsidRDefault="000850C5" w:rsidP="000850C5">
            <w:pPr>
              <w:pStyle w:val="ListParagraph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4.09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325CC0" w:rsidRPr="0030649D" w:rsidTr="0030649D">
        <w:trPr>
          <w:trHeight w:val="953"/>
        </w:trPr>
        <w:tc>
          <w:tcPr>
            <w:tcW w:w="4680" w:type="dxa"/>
          </w:tcPr>
          <w:p w:rsidR="00325CC0" w:rsidRPr="0030649D" w:rsidRDefault="00325CC0" w:rsidP="00B5138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325CC0" w:rsidRPr="0030649D" w:rsidRDefault="00325CC0" w:rsidP="003064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0649D"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รวบรวมเอกสารการสอนใหม่ และเพิ่มเติมแบบฝึกหัดให้นักศึกษา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2340"/>
        <w:gridCol w:w="28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0850C5">
        <w:trPr>
          <w:cantSplit/>
          <w:trHeight w:val="525"/>
        </w:trPr>
        <w:tc>
          <w:tcPr>
            <w:tcW w:w="48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28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4D13FE" w:rsidRPr="0062675D" w:rsidTr="000850C5">
        <w:trPr>
          <w:cantSplit/>
          <w:trHeight w:val="875"/>
        </w:trPr>
        <w:tc>
          <w:tcPr>
            <w:tcW w:w="4860" w:type="dxa"/>
          </w:tcPr>
          <w:p w:rsidR="004D13FE" w:rsidRPr="004D13FE" w:rsidRDefault="004D13FE" w:rsidP="000850C5">
            <w:pPr>
              <w:ind w:left="162" w:hanging="16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D13F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เพิ่มเติมหัวข้อที่สนใจ ตามความสนใจของผู้เรียน</w:t>
            </w:r>
          </w:p>
        </w:tc>
        <w:tc>
          <w:tcPr>
            <w:tcW w:w="2340" w:type="dxa"/>
          </w:tcPr>
          <w:p w:rsidR="004D13FE" w:rsidRPr="004D13FE" w:rsidRDefault="004D13FE" w:rsidP="003D599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D13F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ปีการศึกษา 1/2557</w:t>
            </w:r>
          </w:p>
        </w:tc>
        <w:tc>
          <w:tcPr>
            <w:tcW w:w="2880" w:type="dxa"/>
          </w:tcPr>
          <w:p w:rsidR="004D13FE" w:rsidRPr="004D13FE" w:rsidRDefault="004D13FE" w:rsidP="004D13F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733F0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C733F0" w:rsidRPr="0062675D" w:rsidRDefault="00C733F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C733F0" w:rsidRPr="0030649D" w:rsidRDefault="000850C5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C733F0"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C733F0" w:rsidRPr="0062675D" w:rsidRDefault="00C733F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C733F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อาจารย์ </w:t>
      </w:r>
      <w:r w:rsidR="004D13FE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</w:t>
      </w:r>
      <w:r w:rsidR="004D13FE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 ลาน้ำเที่ยง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C733F0" w:rsidRDefault="00476B3F" w:rsidP="00325CC0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C733F0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Default="004D13F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0850C5" w:rsidRDefault="000850C5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5C0459" w:rsidRDefault="005C0459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118167" cy="13854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799" t="12234" r="5796" b="5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167" cy="138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459" w:rsidRDefault="005C0459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drawing>
          <wp:inline distT="0" distB="0" distL="0" distR="0">
            <wp:extent cx="6115743" cy="300920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631" t="13713" r="6271" b="10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743" cy="3009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459" w:rsidRDefault="005C0459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drawing>
          <wp:inline distT="0" distB="0" distL="0" distR="0">
            <wp:extent cx="6116493" cy="1773382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718" t="37134" r="6250" b="18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93" cy="177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0C5" w:rsidRDefault="000850C5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850C5">
        <w:rPr>
          <w:rFonts w:ascii="TH SarabunPSK" w:hAnsi="TH SarabunPSK" w:cs="TH SarabunPSK"/>
          <w:noProof/>
          <w:sz w:val="32"/>
          <w:szCs w:val="32"/>
          <w:cs/>
          <w:lang w:val="en-US" w:bidi="th-TH"/>
        </w:rPr>
        <w:lastRenderedPageBreak/>
        <w:drawing>
          <wp:inline distT="0" distB="0" distL="0" distR="0">
            <wp:extent cx="5663738" cy="8079971"/>
            <wp:effectExtent l="19050" t="0" r="0" b="0"/>
            <wp:docPr id="3" name="รูปภาพ 0" descr="สต4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493.jpg"/>
                    <pic:cNvPicPr/>
                  </pic:nvPicPr>
                  <pic:blipFill>
                    <a:blip r:embed="rId10" cstate="print">
                      <a:lum bright="-16000" contrast="2000"/>
                    </a:blip>
                    <a:srcRect l="7723" t="8345" r="4343" b="2980"/>
                    <a:stretch>
                      <a:fillRect/>
                    </a:stretch>
                  </pic:blipFill>
                  <pic:spPr>
                    <a:xfrm>
                      <a:off x="0" y="0"/>
                      <a:ext cx="5663738" cy="807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50C5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45" w:rsidRDefault="00E57645">
      <w:r>
        <w:separator/>
      </w:r>
    </w:p>
  </w:endnote>
  <w:endnote w:type="continuationSeparator" w:id="0">
    <w:p w:rsidR="00E57645" w:rsidRDefault="00E5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Default="002B2895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0A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0A45" w:rsidRDefault="00840A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45" w:rsidRDefault="00E57645">
      <w:r>
        <w:separator/>
      </w:r>
    </w:p>
  </w:footnote>
  <w:footnote w:type="continuationSeparator" w:id="0">
    <w:p w:rsidR="00E57645" w:rsidRDefault="00E5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Default="002B289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0A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0A45" w:rsidRDefault="00840A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Pr="004A54AE" w:rsidRDefault="002B2895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840A4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017E8E">
      <w:rPr>
        <w:rStyle w:val="PageNumber"/>
        <w:rFonts w:ascii="TH SarabunPSK" w:hAnsi="TH SarabunPSK" w:cs="TH SarabunPSK"/>
        <w:noProof/>
      </w:rPr>
      <w:t>13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840A45" w:rsidRPr="0062675D" w:rsidRDefault="00840A4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43C1"/>
    <w:multiLevelType w:val="hybridMultilevel"/>
    <w:tmpl w:val="24B8FBEE"/>
    <w:lvl w:ilvl="0" w:tplc="059A5A72">
      <w:start w:val="1"/>
      <w:numFmt w:val="decimal"/>
      <w:lvlText w:val="%1)"/>
      <w:lvlJc w:val="left"/>
      <w:pPr>
        <w:ind w:left="9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3" w:hanging="360"/>
      </w:pPr>
    </w:lvl>
    <w:lvl w:ilvl="2" w:tplc="0409001B" w:tentative="1">
      <w:start w:val="1"/>
      <w:numFmt w:val="lowerRoman"/>
      <w:lvlText w:val="%3."/>
      <w:lvlJc w:val="right"/>
      <w:pPr>
        <w:ind w:left="2353" w:hanging="180"/>
      </w:pPr>
    </w:lvl>
    <w:lvl w:ilvl="3" w:tplc="0409000F" w:tentative="1">
      <w:start w:val="1"/>
      <w:numFmt w:val="decimal"/>
      <w:lvlText w:val="%4."/>
      <w:lvlJc w:val="left"/>
      <w:pPr>
        <w:ind w:left="3073" w:hanging="360"/>
      </w:pPr>
    </w:lvl>
    <w:lvl w:ilvl="4" w:tplc="04090019" w:tentative="1">
      <w:start w:val="1"/>
      <w:numFmt w:val="lowerLetter"/>
      <w:lvlText w:val="%5."/>
      <w:lvlJc w:val="left"/>
      <w:pPr>
        <w:ind w:left="3793" w:hanging="360"/>
      </w:pPr>
    </w:lvl>
    <w:lvl w:ilvl="5" w:tplc="0409001B" w:tentative="1">
      <w:start w:val="1"/>
      <w:numFmt w:val="lowerRoman"/>
      <w:lvlText w:val="%6."/>
      <w:lvlJc w:val="right"/>
      <w:pPr>
        <w:ind w:left="4513" w:hanging="180"/>
      </w:pPr>
    </w:lvl>
    <w:lvl w:ilvl="6" w:tplc="0409000F" w:tentative="1">
      <w:start w:val="1"/>
      <w:numFmt w:val="decimal"/>
      <w:lvlText w:val="%7."/>
      <w:lvlJc w:val="left"/>
      <w:pPr>
        <w:ind w:left="5233" w:hanging="360"/>
      </w:pPr>
    </w:lvl>
    <w:lvl w:ilvl="7" w:tplc="04090019" w:tentative="1">
      <w:start w:val="1"/>
      <w:numFmt w:val="lowerLetter"/>
      <w:lvlText w:val="%8."/>
      <w:lvlJc w:val="left"/>
      <w:pPr>
        <w:ind w:left="5953" w:hanging="360"/>
      </w:pPr>
    </w:lvl>
    <w:lvl w:ilvl="8" w:tplc="040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1">
    <w:nsid w:val="4B3F7960"/>
    <w:multiLevelType w:val="hybridMultilevel"/>
    <w:tmpl w:val="AA78541A"/>
    <w:lvl w:ilvl="0" w:tplc="63D41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BD6066"/>
    <w:multiLevelType w:val="hybridMultilevel"/>
    <w:tmpl w:val="D736C102"/>
    <w:lvl w:ilvl="0" w:tplc="B0C60AF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074D0"/>
    <w:rsid w:val="00017E8E"/>
    <w:rsid w:val="000553AA"/>
    <w:rsid w:val="000613BC"/>
    <w:rsid w:val="00076CF5"/>
    <w:rsid w:val="000850C5"/>
    <w:rsid w:val="0008524A"/>
    <w:rsid w:val="000A139E"/>
    <w:rsid w:val="000A6422"/>
    <w:rsid w:val="000A6E7B"/>
    <w:rsid w:val="000A7C6B"/>
    <w:rsid w:val="000B6AEB"/>
    <w:rsid w:val="000C58FE"/>
    <w:rsid w:val="000D1B19"/>
    <w:rsid w:val="001038C6"/>
    <w:rsid w:val="001323FD"/>
    <w:rsid w:val="00175809"/>
    <w:rsid w:val="00181626"/>
    <w:rsid w:val="0018684F"/>
    <w:rsid w:val="001D5CD1"/>
    <w:rsid w:val="001F006C"/>
    <w:rsid w:val="001F6C12"/>
    <w:rsid w:val="0020081E"/>
    <w:rsid w:val="002063E9"/>
    <w:rsid w:val="00262E8C"/>
    <w:rsid w:val="00272DD5"/>
    <w:rsid w:val="0029118F"/>
    <w:rsid w:val="002B2895"/>
    <w:rsid w:val="002C13EC"/>
    <w:rsid w:val="002D01EC"/>
    <w:rsid w:val="002F0446"/>
    <w:rsid w:val="0030649D"/>
    <w:rsid w:val="00325CC0"/>
    <w:rsid w:val="003509FF"/>
    <w:rsid w:val="00375005"/>
    <w:rsid w:val="003A3C27"/>
    <w:rsid w:val="003B387C"/>
    <w:rsid w:val="003F5489"/>
    <w:rsid w:val="004017DD"/>
    <w:rsid w:val="00401FBC"/>
    <w:rsid w:val="004147E7"/>
    <w:rsid w:val="0043766B"/>
    <w:rsid w:val="00451155"/>
    <w:rsid w:val="00470964"/>
    <w:rsid w:val="00476B3F"/>
    <w:rsid w:val="00482720"/>
    <w:rsid w:val="004A54AE"/>
    <w:rsid w:val="004B5DEF"/>
    <w:rsid w:val="004C084D"/>
    <w:rsid w:val="004C6682"/>
    <w:rsid w:val="004D13FE"/>
    <w:rsid w:val="004E3A68"/>
    <w:rsid w:val="004F17BF"/>
    <w:rsid w:val="0051296E"/>
    <w:rsid w:val="0051299D"/>
    <w:rsid w:val="00514656"/>
    <w:rsid w:val="0053146F"/>
    <w:rsid w:val="00533E50"/>
    <w:rsid w:val="00543CF5"/>
    <w:rsid w:val="005746A5"/>
    <w:rsid w:val="0058645A"/>
    <w:rsid w:val="005A55D3"/>
    <w:rsid w:val="005B1094"/>
    <w:rsid w:val="005C0459"/>
    <w:rsid w:val="005C58D0"/>
    <w:rsid w:val="005E5D62"/>
    <w:rsid w:val="005F2841"/>
    <w:rsid w:val="00606803"/>
    <w:rsid w:val="0062675D"/>
    <w:rsid w:val="006378E6"/>
    <w:rsid w:val="00644E5D"/>
    <w:rsid w:val="0066096B"/>
    <w:rsid w:val="0068043A"/>
    <w:rsid w:val="006A4D2A"/>
    <w:rsid w:val="006B53DC"/>
    <w:rsid w:val="006B5C03"/>
    <w:rsid w:val="006C0D25"/>
    <w:rsid w:val="006D3ACF"/>
    <w:rsid w:val="006E2251"/>
    <w:rsid w:val="006F5873"/>
    <w:rsid w:val="00716CC4"/>
    <w:rsid w:val="00726D99"/>
    <w:rsid w:val="007916A2"/>
    <w:rsid w:val="007D49DA"/>
    <w:rsid w:val="007E441E"/>
    <w:rsid w:val="007F3866"/>
    <w:rsid w:val="00840A45"/>
    <w:rsid w:val="00870669"/>
    <w:rsid w:val="00881433"/>
    <w:rsid w:val="008D2EDB"/>
    <w:rsid w:val="00902BBA"/>
    <w:rsid w:val="009371EB"/>
    <w:rsid w:val="00964655"/>
    <w:rsid w:val="009D5812"/>
    <w:rsid w:val="00AE6412"/>
    <w:rsid w:val="00AF5ACB"/>
    <w:rsid w:val="00AF76C9"/>
    <w:rsid w:val="00B21F85"/>
    <w:rsid w:val="00B41501"/>
    <w:rsid w:val="00B65EBC"/>
    <w:rsid w:val="00B8743E"/>
    <w:rsid w:val="00BB0992"/>
    <w:rsid w:val="00BF2AB4"/>
    <w:rsid w:val="00C23AAA"/>
    <w:rsid w:val="00C3684D"/>
    <w:rsid w:val="00C45924"/>
    <w:rsid w:val="00C5065F"/>
    <w:rsid w:val="00C539EA"/>
    <w:rsid w:val="00C54869"/>
    <w:rsid w:val="00C5536B"/>
    <w:rsid w:val="00C733F0"/>
    <w:rsid w:val="00C93C62"/>
    <w:rsid w:val="00CA66BF"/>
    <w:rsid w:val="00CA7F68"/>
    <w:rsid w:val="00CD5965"/>
    <w:rsid w:val="00CE61D6"/>
    <w:rsid w:val="00D13906"/>
    <w:rsid w:val="00D15BE8"/>
    <w:rsid w:val="00D24EE0"/>
    <w:rsid w:val="00DA0AFC"/>
    <w:rsid w:val="00DB143A"/>
    <w:rsid w:val="00DC4040"/>
    <w:rsid w:val="00E148FD"/>
    <w:rsid w:val="00E355B7"/>
    <w:rsid w:val="00E51984"/>
    <w:rsid w:val="00E55C74"/>
    <w:rsid w:val="00E57645"/>
    <w:rsid w:val="00E67CFE"/>
    <w:rsid w:val="00E7351D"/>
    <w:rsid w:val="00E83DDC"/>
    <w:rsid w:val="00E83F3B"/>
    <w:rsid w:val="00EA1F5C"/>
    <w:rsid w:val="00EC1D37"/>
    <w:rsid w:val="00F00E60"/>
    <w:rsid w:val="00F72C66"/>
    <w:rsid w:val="00F74807"/>
    <w:rsid w:val="00FB0F27"/>
    <w:rsid w:val="00FD4A9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krissana</cp:lastModifiedBy>
  <cp:revision>22</cp:revision>
  <cp:lastPrinted>2010-10-08T06:38:00Z</cp:lastPrinted>
  <dcterms:created xsi:type="dcterms:W3CDTF">2013-10-28T00:58:00Z</dcterms:created>
  <dcterms:modified xsi:type="dcterms:W3CDTF">2013-10-28T05:44:00Z</dcterms:modified>
</cp:coreProperties>
</file>